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A9" w:rsidRDefault="006A44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-858189</wp:posOffset>
                </wp:positionV>
                <wp:extent cx="7418705" cy="9612630"/>
                <wp:effectExtent l="0" t="0" r="10795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705" cy="961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6E" w:rsidRPr="003E4458" w:rsidRDefault="006A446E" w:rsidP="0019211F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7012CF">
                              <w:rPr>
                                <w:b/>
                                <w:sz w:val="24"/>
                              </w:rPr>
                              <w:t>Order of Operations</w:t>
                            </w:r>
                            <w:r w:rsidRPr="007012CF">
                              <w:rPr>
                                <w:sz w:val="24"/>
                              </w:rPr>
                              <w:t xml:space="preserve"> </w:t>
                            </w:r>
                            <w:r w:rsidRPr="003E4458">
                              <w:rPr>
                                <w:sz w:val="22"/>
                                <w:szCs w:val="22"/>
                              </w:rPr>
                              <w:t>is most commonly referred to as PEMDAS, but I like to call it GEMDAS, with the G meaning grouping symbols.</w:t>
                            </w:r>
                          </w:p>
                          <w:p w:rsidR="006A446E" w:rsidRPr="003E4458" w:rsidRDefault="006A446E" w:rsidP="0019211F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3E445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"Operations"</w:t>
                            </w:r>
                            <w:r w:rsidRPr="003E4458">
                              <w:rPr>
                                <w:sz w:val="22"/>
                                <w:szCs w:val="22"/>
                              </w:rPr>
                              <w:t xml:space="preserve">: adding, subtracting, multiplying, dividing, squaring, etc. </w:t>
                            </w:r>
                          </w:p>
                          <w:p w:rsidR="006A446E" w:rsidRPr="003E4458" w:rsidRDefault="006A446E" w:rsidP="0019211F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3E4458">
                              <w:rPr>
                                <w:sz w:val="22"/>
                                <w:szCs w:val="22"/>
                              </w:rPr>
                              <w:t>When you see something like ...7 + (6 × 5</w:t>
                            </w:r>
                            <w:r w:rsidRPr="003E4458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3E4458">
                              <w:rPr>
                                <w:sz w:val="22"/>
                                <w:szCs w:val="22"/>
                              </w:rPr>
                              <w:t xml:space="preserve"> + 3) ... what part should you calculate first? </w:t>
                            </w:r>
                            <w:r w:rsidRPr="003E4458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3E4458">
                              <w:rPr>
                                <w:sz w:val="22"/>
                                <w:szCs w:val="22"/>
                              </w:rPr>
                              <w:br/>
                              <w:t xml:space="preserve">Start at the left and go to the right? Or go from right to left? </w:t>
                            </w:r>
                            <w:r w:rsidRPr="003E445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Warning: Calculate them in the wrong order, and you will get a wrong answer!</w:t>
                            </w:r>
                            <w:r w:rsidRPr="003E4458">
                              <w:rPr>
                                <w:sz w:val="22"/>
                                <w:szCs w:val="22"/>
                              </w:rPr>
                              <w:t xml:space="preserve"> So, long ago people agreed to follow rules when doing calculations, and they are:</w:t>
                            </w:r>
                          </w:p>
                          <w:p w:rsidR="006A446E" w:rsidRPr="003E4458" w:rsidRDefault="006A446E" w:rsidP="0019211F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3E4458"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3E4458">
                              <w:rPr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 w:rsidRPr="003E4458">
                              <w:rPr>
                                <w:sz w:val="22"/>
                                <w:szCs w:val="22"/>
                              </w:rPr>
                              <w:t xml:space="preserve"> Calculate groupings first.  Groupings can be in parentheses, brackets and braces which get worked from the inside out.  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779145" cy="643890"/>
                                  <wp:effectExtent l="0" t="0" r="1905" b="3810"/>
                                  <wp:docPr id="5" name="Picture 5" descr="th?id=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10_0_1_1442798453151_1098" descr="th?id=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446E" w:rsidRPr="003E4458" w:rsidRDefault="006A446E" w:rsidP="007012CF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3E4458"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3E4458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3E445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 w:rsidRPr="003E4458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Exponents</w:t>
                              </w:r>
                            </w:hyperlink>
                            <w:r w:rsidRPr="003E4458">
                              <w:rPr>
                                <w:sz w:val="22"/>
                                <w:szCs w:val="22"/>
                              </w:rPr>
                              <w:t xml:space="preserve"> (Powers of 10) </w:t>
                            </w:r>
                          </w:p>
                          <w:tbl>
                            <w:tblPr>
                              <w:tblW w:w="5550" w:type="dxa"/>
                              <w:jc w:val="center"/>
                              <w:tblCellSpacing w:w="15" w:type="dxa"/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9"/>
                              <w:gridCol w:w="261"/>
                              <w:gridCol w:w="1009"/>
                              <w:gridCol w:w="359"/>
                              <w:gridCol w:w="892"/>
                              <w:gridCol w:w="359"/>
                              <w:gridCol w:w="730"/>
                              <w:gridCol w:w="1351"/>
                            </w:tblGrid>
                            <w:tr w:rsidR="006A446E" w:rsidRPr="003E4458" w:rsidTr="003F429A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 w:rsidP="003F429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1130" cy="151130"/>
                                        <wp:effectExtent l="0" t="0" r="1270" b="1270"/>
                                        <wp:docPr id="4" name="Picture 4" descr="y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y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130" cy="151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 w:rsidP="003F429A">
                                  <w:r w:rsidRPr="003E4458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 w:rsidP="003F429A">
                                  <w:r w:rsidRPr="003E4458">
                                    <w:t xml:space="preserve">5 × </w:t>
                                  </w:r>
                                  <w:r w:rsidRPr="003E4458">
                                    <w:rPr>
                                      <w:rStyle w:val="hi"/>
                                    </w:rPr>
                                    <w:t>2</w:t>
                                  </w:r>
                                  <w:r w:rsidRPr="003E4458">
                                    <w:rPr>
                                      <w:rStyle w:val="hi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 w:rsidP="003F429A">
                                  <w:r w:rsidRPr="003E4458"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 w:rsidP="003F429A">
                                  <w:r w:rsidRPr="003E4458">
                                    <w:t xml:space="preserve">5 × </w:t>
                                  </w:r>
                                  <w:r w:rsidRPr="003E4458">
                                    <w:rPr>
                                      <w:rStyle w:val="h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 w:rsidP="003F429A">
                                  <w:r w:rsidRPr="003E4458"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 w:rsidP="003F429A">
                                  <w:pPr>
                                    <w:jc w:val="center"/>
                                  </w:pPr>
                                  <w:r w:rsidRPr="003E4458">
                                    <w:rPr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 w:rsidP="003F429A">
                                  <w:r w:rsidRPr="003E4458">
                                    <w:t> </w:t>
                                  </w:r>
                                </w:p>
                              </w:tc>
                            </w:tr>
                            <w:tr w:rsidR="006A446E" w:rsidRPr="003E4458" w:rsidTr="003F429A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 w:rsidP="003F429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1130" cy="151130"/>
                                        <wp:effectExtent l="0" t="0" r="1270" b="1270"/>
                                        <wp:docPr id="3" name="Picture 3" descr="n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n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130" cy="151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 w:rsidP="003F429A">
                                  <w:r w:rsidRPr="003E4458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 w:rsidP="003F429A">
                                  <w:r w:rsidRPr="003E4458">
                                    <w:t>5 × 2</w:t>
                                  </w:r>
                                  <w:r w:rsidRPr="003E4458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 w:rsidP="003F429A">
                                  <w:r w:rsidRPr="003E4458"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 w:rsidP="003F429A">
                                  <w:r w:rsidRPr="003E4458">
                                    <w:rPr>
                                      <w:color w:val="FF0000"/>
                                    </w:rPr>
                                    <w:t>10</w:t>
                                  </w:r>
                                  <w:r w:rsidRPr="003E4458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 w:rsidP="003F429A">
                                  <w:r w:rsidRPr="003E4458"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 w:rsidP="003F429A">
                                  <w:pPr>
                                    <w:jc w:val="center"/>
                                  </w:pPr>
                                  <w:r w:rsidRPr="003E4458"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 w:rsidP="003F429A">
                                  <w:r w:rsidRPr="003E4458">
                                    <w:t>(wrong)</w:t>
                                  </w:r>
                                </w:p>
                              </w:tc>
                            </w:tr>
                          </w:tbl>
                          <w:p w:rsidR="006A446E" w:rsidRPr="003E4458" w:rsidRDefault="006A446E" w:rsidP="0019211F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3E4458">
                              <w:rPr>
                                <w:sz w:val="22"/>
                                <w:szCs w:val="22"/>
                              </w:rPr>
                              <w:t xml:space="preserve">3.  </w:t>
                            </w:r>
                            <w:r w:rsidRPr="003E4458">
                              <w:rPr>
                                <w:b/>
                                <w:sz w:val="22"/>
                                <w:szCs w:val="22"/>
                              </w:rPr>
                              <w:t>M/</w:t>
                            </w:r>
                            <w:proofErr w:type="gramStart"/>
                            <w:r w:rsidRPr="003E4458">
                              <w:rPr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Pr="003E4458">
                              <w:rPr>
                                <w:sz w:val="22"/>
                                <w:szCs w:val="22"/>
                              </w:rPr>
                              <w:t xml:space="preserve">  Calculate</w:t>
                            </w:r>
                            <w:proofErr w:type="gramEnd"/>
                            <w:r w:rsidRPr="003E4458">
                              <w:rPr>
                                <w:sz w:val="22"/>
                                <w:szCs w:val="22"/>
                              </w:rPr>
                              <w:t xml:space="preserve"> any and all multiplication and division, as they appear from left to right.</w:t>
                            </w:r>
                          </w:p>
                          <w:tbl>
                            <w:tblPr>
                              <w:tblW w:w="5550" w:type="dxa"/>
                              <w:jc w:val="center"/>
                              <w:tblCellSpacing w:w="15" w:type="dxa"/>
                              <w:tblCell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1"/>
                              <w:gridCol w:w="236"/>
                              <w:gridCol w:w="1468"/>
                              <w:gridCol w:w="324"/>
                              <w:gridCol w:w="963"/>
                              <w:gridCol w:w="324"/>
                              <w:gridCol w:w="492"/>
                              <w:gridCol w:w="1212"/>
                            </w:tblGrid>
                            <w:tr w:rsidR="006A446E" w:rsidRPr="003E4458" w:rsidTr="0019211F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1130" cy="151130"/>
                                        <wp:effectExtent l="0" t="0" r="1270" b="1270"/>
                                        <wp:docPr id="2" name="Picture 2" descr="y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y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130" cy="151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>
                                  <w:r w:rsidRPr="003E4458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>
                                  <w:r w:rsidRPr="003E4458">
                                    <w:t xml:space="preserve">6 × </w:t>
                                  </w:r>
                                  <w:r w:rsidRPr="003E4458">
                                    <w:rPr>
                                      <w:rStyle w:val="hi"/>
                                    </w:rPr>
                                    <w:t>(5 + 3)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>
                                  <w:r w:rsidRPr="003E4458"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>
                                  <w:r w:rsidRPr="003E4458">
                                    <w:t xml:space="preserve">6 × </w:t>
                                  </w:r>
                                  <w:r w:rsidRPr="003E4458">
                                    <w:rPr>
                                      <w:rStyle w:val="h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>
                                  <w:r w:rsidRPr="003E4458"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>
                                  <w:pPr>
                                    <w:jc w:val="center"/>
                                  </w:pPr>
                                  <w:r w:rsidRPr="003E4458">
                                    <w:rPr>
                                      <w:b/>
                                      <w:bCs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>
                                  <w:r w:rsidRPr="003E4458">
                                    <w:t> </w:t>
                                  </w:r>
                                </w:p>
                              </w:tc>
                            </w:tr>
                            <w:tr w:rsidR="006A446E" w:rsidRPr="003E4458" w:rsidTr="0019211F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1130" cy="151130"/>
                                        <wp:effectExtent l="0" t="0" r="1270" b="1270"/>
                                        <wp:docPr id="1" name="Picture 1" descr="n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n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130" cy="151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>
                                  <w:r w:rsidRPr="003E4458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>
                                  <w:r w:rsidRPr="003E4458">
                                    <w:t xml:space="preserve">6 × (5 + 3)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>
                                  <w:r w:rsidRPr="003E4458"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>
                                  <w:r w:rsidRPr="003E4458">
                                    <w:rPr>
                                      <w:color w:val="FF0000"/>
                                    </w:rPr>
                                    <w:t>30</w:t>
                                  </w:r>
                                  <w:r w:rsidRPr="003E4458">
                                    <w:t xml:space="preserve"> + 3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>
                                  <w:r w:rsidRPr="003E4458"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>
                                  <w:pPr>
                                    <w:jc w:val="center"/>
                                  </w:pPr>
                                  <w:r w:rsidRPr="003E4458"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446E" w:rsidRPr="003E4458" w:rsidRDefault="006A446E">
                                  <w:r w:rsidRPr="003E4458">
                                    <w:t>(wrong)</w:t>
                                  </w:r>
                                </w:p>
                              </w:tc>
                            </w:tr>
                            <w:tr w:rsidR="006A446E" w:rsidRPr="003E4458" w:rsidTr="0019211F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A446E" w:rsidRPr="003E4458" w:rsidRDefault="006A446E"/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A446E" w:rsidRPr="003E4458" w:rsidRDefault="006A446E"/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A446E" w:rsidRPr="003E4458" w:rsidRDefault="006A446E"/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A446E" w:rsidRPr="003E4458" w:rsidRDefault="006A446E"/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A446E" w:rsidRPr="003E4458" w:rsidRDefault="006A446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A446E" w:rsidRPr="003E4458" w:rsidRDefault="006A446E"/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A446E" w:rsidRPr="003E4458" w:rsidRDefault="006A44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A446E" w:rsidRPr="003E4458" w:rsidRDefault="006A446E"/>
                              </w:tc>
                            </w:tr>
                          </w:tbl>
                          <w:p w:rsidR="006A446E" w:rsidRPr="003E4458" w:rsidRDefault="006A446E" w:rsidP="003E4458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  <w:r w:rsidRPr="003E4458">
                              <w:rPr>
                                <w:sz w:val="22"/>
                                <w:szCs w:val="22"/>
                              </w:rPr>
                              <w:t xml:space="preserve">3.  </w:t>
                            </w:r>
                            <w:r w:rsidRPr="003E4458">
                              <w:rPr>
                                <w:b/>
                                <w:sz w:val="22"/>
                                <w:szCs w:val="22"/>
                              </w:rPr>
                              <w:t>A/</w:t>
                            </w:r>
                            <w:proofErr w:type="gramStart"/>
                            <w:r w:rsidRPr="003E4458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3E4458">
                              <w:rPr>
                                <w:sz w:val="22"/>
                                <w:szCs w:val="22"/>
                              </w:rPr>
                              <w:t xml:space="preserve">  Calculate</w:t>
                            </w:r>
                            <w:proofErr w:type="gramEnd"/>
                            <w:r w:rsidRPr="003E4458">
                              <w:rPr>
                                <w:sz w:val="22"/>
                                <w:szCs w:val="22"/>
                              </w:rPr>
                              <w:t xml:space="preserve"> any and all addition and subtraction, as they appear from left to right.</w:t>
                            </w:r>
                          </w:p>
                          <w:p w:rsidR="006A446E" w:rsidRPr="003E4458" w:rsidRDefault="006A446E" w:rsidP="003E4458">
                            <w:pPr>
                              <w:spacing w:before="100" w:beforeAutospacing="1" w:after="100" w:afterAutospacing="1"/>
                            </w:pPr>
                            <w:r w:rsidRPr="003E4458">
                              <w:t xml:space="preserve">After you have done "G" and "E", just go from left to right doing any "M" </w:t>
                            </w:r>
                            <w:r w:rsidRPr="003E445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and </w:t>
                            </w:r>
                            <w:r w:rsidRPr="003E4458">
                              <w:t xml:space="preserve">"D" as you find them followed by "A" </w:t>
                            </w:r>
                            <w:r w:rsidRPr="003E4458">
                              <w:rPr>
                                <w:b/>
                                <w:bCs/>
                                <w:i/>
                                <w:iCs/>
                              </w:rPr>
                              <w:t>and</w:t>
                            </w:r>
                            <w:r w:rsidRPr="003E4458">
                              <w:t xml:space="preserve"> "S" as you find them from left to right.</w:t>
                            </w:r>
                            <w:r>
                              <w:t xml:space="preserve">       </w:t>
                            </w:r>
                            <w:r w:rsidRPr="003E4458">
                              <w:rPr>
                                <w:b/>
                              </w:rPr>
                              <w:t xml:space="preserve">It’s really quite </w:t>
                            </w:r>
                            <w:r>
                              <w:rPr>
                                <w:b/>
                              </w:rPr>
                              <w:t>simple as long as you have the</w:t>
                            </w:r>
                            <w:r w:rsidRPr="003E4458">
                              <w:rPr>
                                <w:b/>
                              </w:rPr>
                              <w:t xml:space="preserve"> steps memorized.</w:t>
                            </w:r>
                          </w:p>
                          <w:p w:rsidR="006A446E" w:rsidRPr="003E4458" w:rsidRDefault="006A446E" w:rsidP="003E4458">
                            <w:pPr>
                              <w:spacing w:before="100" w:beforeAutospacing="1" w:after="100" w:afterAutospacing="1"/>
                            </w:pPr>
                            <w:r w:rsidRPr="003E4458">
                              <w:t xml:space="preserve">Example: How do you work out </w:t>
                            </w:r>
                            <w:r w:rsidRPr="003E4458">
                              <w:rPr>
                                <w:b/>
                                <w:bCs/>
                              </w:rPr>
                              <w:t xml:space="preserve">3 + 6 × </w:t>
                            </w:r>
                            <w:proofErr w:type="gramStart"/>
                            <w:r w:rsidRPr="003E4458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3E4458">
                              <w:t xml:space="preserve"> ?</w:t>
                            </w:r>
                            <w:r>
                              <w:tab/>
                            </w:r>
                            <w:proofErr w:type="gramEnd"/>
                            <w:r>
                              <w:t xml:space="preserve">  </w:t>
                            </w:r>
                            <w:r w:rsidRPr="003E4458"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3E4458">
                              <w:t xml:space="preserve">ultiplication before </w:t>
                            </w:r>
                            <w:r w:rsidRPr="003E4458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3E4458">
                              <w:t>ddition:</w:t>
                            </w:r>
                            <w:r>
                              <w:t xml:space="preserve">    </w:t>
                            </w:r>
                            <w:r w:rsidRPr="003E4458">
                              <w:t xml:space="preserve"> First </w:t>
                            </w:r>
                            <w:r w:rsidRPr="003E4458">
                              <w:rPr>
                                <w:b/>
                                <w:bCs/>
                              </w:rPr>
                              <w:t>6 × 2 = 12</w:t>
                            </w:r>
                            <w:r w:rsidRPr="003E4458">
                              <w:t xml:space="preserve">, then </w:t>
                            </w:r>
                            <w:r w:rsidRPr="003E4458">
                              <w:rPr>
                                <w:b/>
                                <w:bCs/>
                              </w:rPr>
                              <w:t>3 + 12 = 15</w:t>
                            </w:r>
                          </w:p>
                          <w:p w:rsidR="006A446E" w:rsidRPr="003E4458" w:rsidRDefault="006A446E" w:rsidP="003E4458">
                            <w:pPr>
                              <w:spacing w:before="100" w:beforeAutospacing="1" w:after="100" w:afterAutospacing="1"/>
                            </w:pPr>
                            <w:r w:rsidRPr="003E4458">
                              <w:t xml:space="preserve">Example: How do you work out </w:t>
                            </w:r>
                            <w:r w:rsidRPr="003E4458">
                              <w:rPr>
                                <w:b/>
                                <w:bCs/>
                              </w:rPr>
                              <w:t xml:space="preserve">(3 + 6) × </w:t>
                            </w:r>
                            <w:proofErr w:type="gramStart"/>
                            <w:r w:rsidRPr="003E4458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3E4458">
                              <w:t xml:space="preserve"> ?</w:t>
                            </w:r>
                            <w:proofErr w:type="gramEnd"/>
                            <w:r>
                              <w:t xml:space="preserve">   </w:t>
                            </w:r>
                            <w:r w:rsidRPr="003E4458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3E4458">
                              <w:t>arentheses first:</w:t>
                            </w:r>
                            <w:r>
                              <w:t xml:space="preserve">    </w:t>
                            </w:r>
                            <w:r w:rsidRPr="003E4458">
                              <w:t xml:space="preserve">First </w:t>
                            </w:r>
                            <w:r w:rsidRPr="003E4458">
                              <w:rPr>
                                <w:b/>
                                <w:bCs/>
                              </w:rPr>
                              <w:t>(3 + 6) = 9</w:t>
                            </w:r>
                            <w:r w:rsidRPr="003E4458">
                              <w:t xml:space="preserve">, then </w:t>
                            </w:r>
                            <w:r w:rsidRPr="003E4458">
                              <w:rPr>
                                <w:b/>
                                <w:bCs/>
                              </w:rPr>
                              <w:t>9 × 2 = 18</w:t>
                            </w:r>
                          </w:p>
                          <w:p w:rsidR="006A446E" w:rsidRPr="003E4458" w:rsidRDefault="006A446E" w:rsidP="003E4458">
                            <w:pPr>
                              <w:spacing w:before="100" w:beforeAutospacing="1" w:after="100" w:afterAutospacing="1"/>
                            </w:pPr>
                            <w:r w:rsidRPr="003E4458">
                              <w:t xml:space="preserve">Example: How do you work out </w:t>
                            </w:r>
                            <w:r w:rsidRPr="003E4458">
                              <w:rPr>
                                <w:b/>
                                <w:bCs/>
                              </w:rPr>
                              <w:t xml:space="preserve">12 / 6 × 3 / </w:t>
                            </w:r>
                            <w:proofErr w:type="gramStart"/>
                            <w:r w:rsidRPr="003E4458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3E4458">
                              <w:t xml:space="preserve"> ?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3E4458"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3E4458">
                              <w:t xml:space="preserve">ultiplication and </w:t>
                            </w:r>
                            <w:r w:rsidRPr="003E4458"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3E4458">
                              <w:t>ivision rank equally, so just go left to right:</w:t>
                            </w:r>
                          </w:p>
                          <w:p w:rsidR="006A446E" w:rsidRPr="003E4458" w:rsidRDefault="006A446E" w:rsidP="003E4458">
                            <w:pPr>
                              <w:spacing w:before="100" w:beforeAutospacing="1" w:after="100" w:afterAutospacing="1"/>
                            </w:pPr>
                            <w:r w:rsidRPr="003E4458">
                              <w:t xml:space="preserve">First </w:t>
                            </w:r>
                            <w:r w:rsidRPr="003E4458">
                              <w:rPr>
                                <w:b/>
                                <w:bCs/>
                              </w:rPr>
                              <w:t>12 / 6 = 2</w:t>
                            </w:r>
                            <w:r w:rsidRPr="003E4458">
                              <w:t xml:space="preserve">, then </w:t>
                            </w:r>
                            <w:r w:rsidRPr="003E4458">
                              <w:rPr>
                                <w:b/>
                                <w:bCs/>
                              </w:rPr>
                              <w:t>2 × 3 = 6</w:t>
                            </w:r>
                            <w:r w:rsidRPr="003E4458">
                              <w:t xml:space="preserve">, then </w:t>
                            </w:r>
                            <w:r w:rsidRPr="003E4458">
                              <w:rPr>
                                <w:b/>
                                <w:bCs/>
                              </w:rPr>
                              <w:t>6 / 2 = 3</w:t>
                            </w:r>
                          </w:p>
                          <w:p w:rsidR="006A446E" w:rsidRPr="003E4458" w:rsidRDefault="006A446E" w:rsidP="003E4458">
                            <w:pPr>
                              <w:spacing w:before="100" w:beforeAutospacing="1" w:after="100" w:afterAutospacing="1"/>
                            </w:pPr>
                            <w:r w:rsidRPr="003E4458">
                              <w:t xml:space="preserve"> Oh, yes, and what about </w:t>
                            </w:r>
                            <w:r w:rsidRPr="003E4458">
                              <w:rPr>
                                <w:b/>
                                <w:bCs/>
                              </w:rPr>
                              <w:t>7 + (6 × 5</w:t>
                            </w:r>
                            <w:r w:rsidRPr="003E4458">
                              <w:rPr>
                                <w:b/>
                                <w:bCs/>
                                <w:vertAlign w:val="superscript"/>
                              </w:rPr>
                              <w:t>2</w:t>
                            </w:r>
                            <w:r w:rsidRPr="003E4458">
                              <w:rPr>
                                <w:b/>
                                <w:bCs/>
                              </w:rPr>
                              <w:t xml:space="preserve"> + 3</w:t>
                            </w:r>
                            <w:proofErr w:type="gramStart"/>
                            <w:r w:rsidRPr="003E4458">
                              <w:rPr>
                                <w:b/>
                                <w:bCs/>
                              </w:rPr>
                              <w:t>)</w:t>
                            </w:r>
                            <w:r w:rsidRPr="003E4458">
                              <w:t xml:space="preserve"> ?</w:t>
                            </w:r>
                            <w:proofErr w:type="gramEnd"/>
                          </w:p>
                          <w:tbl>
                            <w:tblPr>
                              <w:tblW w:w="8520" w:type="dxa"/>
                              <w:jc w:val="center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77"/>
                              <w:gridCol w:w="6043"/>
                            </w:tblGrid>
                            <w:tr w:rsidR="006A446E" w:rsidRPr="003E4458" w:rsidTr="003E4458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2415" w:type="dxa"/>
                                  <w:vAlign w:val="center"/>
                                  <w:hideMark/>
                                </w:tcPr>
                                <w:p w:rsidR="006A446E" w:rsidRPr="003E4458" w:rsidRDefault="006A446E" w:rsidP="003E4458">
                                  <w:r w:rsidRPr="003E4458">
                                    <w:t>7 + (6 × 5</w:t>
                                  </w:r>
                                  <w:r w:rsidRPr="003E4458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 w:rsidRPr="003E4458">
                                    <w:t xml:space="preserve"> + 3)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vAlign w:val="center"/>
                                  <w:hideMark/>
                                </w:tcPr>
                                <w:p w:rsidR="006A446E" w:rsidRPr="003E4458" w:rsidRDefault="006A446E" w:rsidP="003E4458">
                                  <w:r w:rsidRPr="003E4458">
                                    <w:t> </w:t>
                                  </w:r>
                                </w:p>
                              </w:tc>
                            </w:tr>
                            <w:tr w:rsidR="006A446E" w:rsidRPr="003E4458" w:rsidTr="003E4458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2415" w:type="dxa"/>
                                  <w:vAlign w:val="center"/>
                                  <w:hideMark/>
                                </w:tcPr>
                                <w:p w:rsidR="006A446E" w:rsidRPr="003E4458" w:rsidRDefault="006A446E" w:rsidP="003E4458">
                                  <w:r w:rsidRPr="003E4458">
                                    <w:t>7 + (6 × 25 + 3)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vAlign w:val="center"/>
                                  <w:hideMark/>
                                </w:tcPr>
                                <w:p w:rsidR="006A446E" w:rsidRPr="003E4458" w:rsidRDefault="006A446E" w:rsidP="003E4458">
                                  <w:r w:rsidRPr="003E4458">
                                    <w:t xml:space="preserve">Start inside </w:t>
                                  </w:r>
                                  <w:r w:rsidRPr="003E4458">
                                    <w:rPr>
                                      <w:i/>
                                      <w:iCs/>
                                    </w:rPr>
                                    <w:t>Parentheses</w:t>
                                  </w:r>
                                  <w:r w:rsidRPr="003E4458">
                                    <w:t xml:space="preserve">, and then use </w:t>
                                  </w:r>
                                  <w:r w:rsidRPr="003E4458">
                                    <w:rPr>
                                      <w:i/>
                                      <w:iCs/>
                                    </w:rPr>
                                    <w:t>Exponents</w:t>
                                  </w:r>
                                  <w:r w:rsidRPr="003E4458">
                                    <w:t xml:space="preserve"> First</w:t>
                                  </w:r>
                                </w:p>
                              </w:tc>
                            </w:tr>
                            <w:tr w:rsidR="006A446E" w:rsidRPr="003E4458" w:rsidTr="003E4458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2415" w:type="dxa"/>
                                  <w:vAlign w:val="center"/>
                                  <w:hideMark/>
                                </w:tcPr>
                                <w:p w:rsidR="006A446E" w:rsidRPr="003E4458" w:rsidRDefault="006A446E" w:rsidP="003E4458">
                                  <w:r w:rsidRPr="003E4458">
                                    <w:t>7 + (150 + 3)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vAlign w:val="center"/>
                                  <w:hideMark/>
                                </w:tcPr>
                                <w:p w:rsidR="006A446E" w:rsidRPr="003E4458" w:rsidRDefault="006A446E" w:rsidP="003E4458">
                                  <w:r w:rsidRPr="003E4458">
                                    <w:t xml:space="preserve">Then </w:t>
                                  </w:r>
                                  <w:r w:rsidRPr="003E4458">
                                    <w:rPr>
                                      <w:i/>
                                      <w:iCs/>
                                    </w:rPr>
                                    <w:t>Multiply</w:t>
                                  </w:r>
                                </w:p>
                              </w:tc>
                            </w:tr>
                            <w:tr w:rsidR="006A446E" w:rsidRPr="003E4458" w:rsidTr="003E4458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2415" w:type="dxa"/>
                                  <w:vAlign w:val="center"/>
                                  <w:hideMark/>
                                </w:tcPr>
                                <w:p w:rsidR="006A446E" w:rsidRPr="003E4458" w:rsidRDefault="006A446E" w:rsidP="003E4458">
                                  <w:r w:rsidRPr="003E4458">
                                    <w:t>7 + (153)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vAlign w:val="center"/>
                                  <w:hideMark/>
                                </w:tcPr>
                                <w:p w:rsidR="006A446E" w:rsidRPr="003E4458" w:rsidRDefault="006A446E" w:rsidP="003E4458">
                                  <w:r w:rsidRPr="003E4458">
                                    <w:t xml:space="preserve">Then </w:t>
                                  </w:r>
                                  <w:r w:rsidRPr="003E4458">
                                    <w:rPr>
                                      <w:i/>
                                      <w:iCs/>
                                    </w:rPr>
                                    <w:t>Add</w:t>
                                  </w:r>
                                </w:p>
                              </w:tc>
                            </w:tr>
                            <w:tr w:rsidR="006A446E" w:rsidRPr="003E4458" w:rsidTr="003E4458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2415" w:type="dxa"/>
                                  <w:vAlign w:val="center"/>
                                  <w:hideMark/>
                                </w:tcPr>
                                <w:p w:rsidR="006A446E" w:rsidRPr="003E4458" w:rsidRDefault="006A446E" w:rsidP="003E4458">
                                  <w:r w:rsidRPr="003E4458">
                                    <w:t>7 + 153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vAlign w:val="center"/>
                                  <w:hideMark/>
                                </w:tcPr>
                                <w:p w:rsidR="006A446E" w:rsidRPr="003E4458" w:rsidRDefault="006A446E" w:rsidP="003E4458">
                                  <w:r w:rsidRPr="003E4458">
                                    <w:rPr>
                                      <w:i/>
                                      <w:iCs/>
                                    </w:rPr>
                                    <w:t>Parentheses</w:t>
                                  </w:r>
                                  <w:r w:rsidRPr="003E4458">
                                    <w:t xml:space="preserve"> completed, last operation is an </w:t>
                                  </w:r>
                                  <w:r w:rsidRPr="003E4458">
                                    <w:rPr>
                                      <w:i/>
                                      <w:iCs/>
                                    </w:rPr>
                                    <w:t>Add</w:t>
                                  </w:r>
                                </w:p>
                              </w:tc>
                            </w:tr>
                            <w:tr w:rsidR="006A446E" w:rsidRPr="003E4458" w:rsidTr="003E4458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2415" w:type="dxa"/>
                                  <w:vAlign w:val="center"/>
                                  <w:hideMark/>
                                </w:tcPr>
                                <w:p w:rsidR="006A446E" w:rsidRPr="003E4458" w:rsidRDefault="006A446E" w:rsidP="003E4458">
                                  <w:r w:rsidRPr="003E4458">
                                    <w:rPr>
                                      <w:b/>
                                      <w:bCs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vAlign w:val="center"/>
                                  <w:hideMark/>
                                </w:tcPr>
                                <w:p w:rsidR="006A446E" w:rsidRPr="003E4458" w:rsidRDefault="006A446E" w:rsidP="003E4458">
                                  <w:proofErr w:type="gramStart"/>
                                  <w:r w:rsidRPr="003E4458">
                                    <w:t>DONE !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6A446E" w:rsidRPr="003E4458" w:rsidRDefault="006A446E" w:rsidP="003E4458">
                            <w:pPr>
                              <w:spacing w:before="100" w:beforeAutospacing="1" w:after="100" w:afterAutospacing="1"/>
                              <w:rPr>
                                <w:b/>
                              </w:rPr>
                            </w:pPr>
                          </w:p>
                          <w:p w:rsidR="006A446E" w:rsidRPr="003E4458" w:rsidRDefault="006A446E" w:rsidP="003E4458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p w:rsidR="006A446E" w:rsidRPr="003E4458" w:rsidRDefault="006A44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8.85pt;margin-top:-67.55pt;width:584.15pt;height:75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">
                <v:textbox>
                  <w:txbxContent>
                    <w:p w:rsidR="006A446E" w:rsidRPr="003E4458" w:rsidRDefault="006A446E" w:rsidP="0019211F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7012CF">
                        <w:rPr>
                          <w:b/>
                          <w:sz w:val="24"/>
                        </w:rPr>
                        <w:t>Order of Operations</w:t>
                      </w:r>
                      <w:r w:rsidRPr="007012CF">
                        <w:rPr>
                          <w:sz w:val="24"/>
                        </w:rPr>
                        <w:t xml:space="preserve"> </w:t>
                      </w:r>
                      <w:r w:rsidRPr="003E4458">
                        <w:rPr>
                          <w:sz w:val="22"/>
                          <w:szCs w:val="22"/>
                        </w:rPr>
                        <w:t>is most commonly referred to as PEMDAS, but I like to call it GEMDAS, with the G meaning grouping symbols.</w:t>
                      </w:r>
                    </w:p>
                    <w:p w:rsidR="006A446E" w:rsidRPr="003E4458" w:rsidRDefault="006A446E" w:rsidP="0019211F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3E445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"Operations"</w:t>
                      </w:r>
                      <w:r w:rsidRPr="003E4458">
                        <w:rPr>
                          <w:sz w:val="22"/>
                          <w:szCs w:val="22"/>
                        </w:rPr>
                        <w:t xml:space="preserve">: adding, subtracting, multiplying, dividing, squaring, etc. </w:t>
                      </w:r>
                    </w:p>
                    <w:p w:rsidR="006A446E" w:rsidRPr="003E4458" w:rsidRDefault="006A446E" w:rsidP="0019211F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3E4458">
                        <w:rPr>
                          <w:sz w:val="22"/>
                          <w:szCs w:val="22"/>
                        </w:rPr>
                        <w:t>When you see something like ...7 + (6 × 5</w:t>
                      </w:r>
                      <w:r w:rsidRPr="003E4458"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3E4458">
                        <w:rPr>
                          <w:sz w:val="22"/>
                          <w:szCs w:val="22"/>
                        </w:rPr>
                        <w:t xml:space="preserve"> + 3) ... what part should you calculate first? </w:t>
                      </w:r>
                      <w:r w:rsidRPr="003E4458">
                        <w:rPr>
                          <w:sz w:val="22"/>
                          <w:szCs w:val="22"/>
                        </w:rPr>
                        <w:br/>
                      </w:r>
                      <w:r w:rsidRPr="003E4458">
                        <w:rPr>
                          <w:sz w:val="22"/>
                          <w:szCs w:val="22"/>
                        </w:rPr>
                        <w:br/>
                        <w:t xml:space="preserve">Start at the left and go to the right? Or go from right to left? </w:t>
                      </w:r>
                      <w:r w:rsidRPr="003E4458">
                        <w:rPr>
                          <w:i/>
                          <w:iCs/>
                          <w:sz w:val="22"/>
                          <w:szCs w:val="22"/>
                        </w:rPr>
                        <w:t>Warning: Calculate them in the wrong order, and you will get a wrong answer!</w:t>
                      </w:r>
                      <w:r w:rsidRPr="003E4458">
                        <w:rPr>
                          <w:sz w:val="22"/>
                          <w:szCs w:val="22"/>
                        </w:rPr>
                        <w:t xml:space="preserve"> So, long ago people agreed to follow rules when doing calculations, and they are:</w:t>
                      </w:r>
                    </w:p>
                    <w:p w:rsidR="006A446E" w:rsidRPr="003E4458" w:rsidRDefault="006A446E" w:rsidP="0019211F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3E4458">
                        <w:rPr>
                          <w:sz w:val="22"/>
                          <w:szCs w:val="22"/>
                        </w:rPr>
                        <w:t xml:space="preserve">1. </w:t>
                      </w:r>
                      <w:r w:rsidRPr="003E4458">
                        <w:rPr>
                          <w:b/>
                          <w:sz w:val="22"/>
                          <w:szCs w:val="22"/>
                        </w:rPr>
                        <w:t>G</w:t>
                      </w:r>
                      <w:r w:rsidRPr="003E4458">
                        <w:rPr>
                          <w:sz w:val="22"/>
                          <w:szCs w:val="22"/>
                        </w:rPr>
                        <w:t xml:space="preserve"> Calculate groupings first.  Groupings can be in parentheses, brackets and braces which get worked from the inside out.   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779145" cy="643890"/>
                            <wp:effectExtent l="0" t="0" r="1905" b="3810"/>
                            <wp:docPr id="5" name="Picture 5" descr="th?id=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10_0_1_1442798453151_1098" descr="th?id=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64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446E" w:rsidRPr="003E4458" w:rsidRDefault="006A446E" w:rsidP="007012CF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3E4458"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Pr="003E4458"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3E4458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3E4458">
                          <w:rPr>
                            <w:rStyle w:val="Hyperlink"/>
                            <w:sz w:val="22"/>
                            <w:szCs w:val="22"/>
                          </w:rPr>
                          <w:t>Exponents</w:t>
                        </w:r>
                      </w:hyperlink>
                      <w:r w:rsidRPr="003E4458">
                        <w:rPr>
                          <w:sz w:val="22"/>
                          <w:szCs w:val="22"/>
                        </w:rPr>
                        <w:t xml:space="preserve"> (Powers of 10) </w:t>
                      </w:r>
                    </w:p>
                    <w:tbl>
                      <w:tblPr>
                        <w:tblW w:w="5550" w:type="dxa"/>
                        <w:jc w:val="center"/>
                        <w:tblCellSpacing w:w="15" w:type="dxa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9"/>
                        <w:gridCol w:w="261"/>
                        <w:gridCol w:w="1009"/>
                        <w:gridCol w:w="359"/>
                        <w:gridCol w:w="892"/>
                        <w:gridCol w:w="359"/>
                        <w:gridCol w:w="730"/>
                        <w:gridCol w:w="1351"/>
                      </w:tblGrid>
                      <w:tr w:rsidR="006A446E" w:rsidRPr="003E4458" w:rsidTr="003F429A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 w:rsidP="003F42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130" cy="151130"/>
                                  <wp:effectExtent l="0" t="0" r="1270" b="1270"/>
                                  <wp:docPr id="4" name="Picture 4" descr="y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y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 w:rsidP="003F429A">
                            <w:r w:rsidRPr="003E4458"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 w:rsidP="003F429A">
                            <w:r w:rsidRPr="003E4458">
                              <w:t xml:space="preserve">5 × </w:t>
                            </w:r>
                            <w:r w:rsidRPr="003E4458">
                              <w:rPr>
                                <w:rStyle w:val="hi"/>
                              </w:rPr>
                              <w:t>2</w:t>
                            </w:r>
                            <w:r w:rsidRPr="003E4458">
                              <w:rPr>
                                <w:rStyle w:val="hi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 w:rsidP="003F429A">
                            <w:r w:rsidRPr="003E4458">
                              <w:t>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 w:rsidP="003F429A">
                            <w:r w:rsidRPr="003E4458">
                              <w:t xml:space="preserve">5 × </w:t>
                            </w:r>
                            <w:r w:rsidRPr="003E4458">
                              <w:rPr>
                                <w:rStyle w:val="h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 w:rsidP="003F429A">
                            <w:r w:rsidRPr="003E4458">
                              <w:t>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 w:rsidP="003F429A">
                            <w:pPr>
                              <w:jc w:val="center"/>
                            </w:pPr>
                            <w:r w:rsidRPr="003E4458">
                              <w:rPr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 w:rsidP="003F429A">
                            <w:r w:rsidRPr="003E4458">
                              <w:t> </w:t>
                            </w:r>
                          </w:p>
                        </w:tc>
                      </w:tr>
                      <w:tr w:rsidR="006A446E" w:rsidRPr="003E4458" w:rsidTr="003F429A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 w:rsidP="003F42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130" cy="151130"/>
                                  <wp:effectExtent l="0" t="0" r="1270" b="1270"/>
                                  <wp:docPr id="3" name="Picture 3" descr="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 w:rsidP="003F429A">
                            <w:r w:rsidRPr="003E4458"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 w:rsidP="003F429A">
                            <w:r w:rsidRPr="003E4458">
                              <w:t>5 × 2</w:t>
                            </w:r>
                            <w:r w:rsidRPr="003E4458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 w:rsidP="003F429A">
                            <w:r w:rsidRPr="003E4458">
                              <w:t>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 w:rsidP="003F429A">
                            <w:r w:rsidRPr="003E4458">
                              <w:rPr>
                                <w:color w:val="FF0000"/>
                              </w:rPr>
                              <w:t>10</w:t>
                            </w:r>
                            <w:r w:rsidRPr="003E4458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 w:rsidP="003F429A">
                            <w:r w:rsidRPr="003E4458">
                              <w:t>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 w:rsidP="003F429A">
                            <w:pPr>
                              <w:jc w:val="center"/>
                            </w:pPr>
                            <w:r w:rsidRPr="003E4458">
                              <w:t>100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 w:rsidP="003F429A">
                            <w:r w:rsidRPr="003E4458">
                              <w:t>(wrong)</w:t>
                            </w:r>
                          </w:p>
                        </w:tc>
                      </w:tr>
                    </w:tbl>
                    <w:p w:rsidR="006A446E" w:rsidRPr="003E4458" w:rsidRDefault="006A446E" w:rsidP="0019211F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3E4458">
                        <w:rPr>
                          <w:sz w:val="22"/>
                          <w:szCs w:val="22"/>
                        </w:rPr>
                        <w:t xml:space="preserve">3.  </w:t>
                      </w:r>
                      <w:r w:rsidRPr="003E4458">
                        <w:rPr>
                          <w:b/>
                          <w:sz w:val="22"/>
                          <w:szCs w:val="22"/>
                        </w:rPr>
                        <w:t>M/</w:t>
                      </w:r>
                      <w:proofErr w:type="gramStart"/>
                      <w:r w:rsidRPr="003E4458">
                        <w:rPr>
                          <w:b/>
                          <w:sz w:val="22"/>
                          <w:szCs w:val="22"/>
                        </w:rPr>
                        <w:t>D</w:t>
                      </w:r>
                      <w:r w:rsidRPr="003E4458">
                        <w:rPr>
                          <w:sz w:val="22"/>
                          <w:szCs w:val="22"/>
                        </w:rPr>
                        <w:t xml:space="preserve">  Calculate</w:t>
                      </w:r>
                      <w:proofErr w:type="gramEnd"/>
                      <w:r w:rsidRPr="003E4458">
                        <w:rPr>
                          <w:sz w:val="22"/>
                          <w:szCs w:val="22"/>
                        </w:rPr>
                        <w:t xml:space="preserve"> any and all multiplication and division, as they appear from left to right.</w:t>
                      </w:r>
                    </w:p>
                    <w:tbl>
                      <w:tblPr>
                        <w:tblW w:w="5550" w:type="dxa"/>
                        <w:jc w:val="center"/>
                        <w:tblCellSpacing w:w="15" w:type="dxa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1"/>
                        <w:gridCol w:w="236"/>
                        <w:gridCol w:w="1468"/>
                        <w:gridCol w:w="324"/>
                        <w:gridCol w:w="963"/>
                        <w:gridCol w:w="324"/>
                        <w:gridCol w:w="492"/>
                        <w:gridCol w:w="1212"/>
                      </w:tblGrid>
                      <w:tr w:rsidR="006A446E" w:rsidRPr="003E4458" w:rsidTr="0019211F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130" cy="151130"/>
                                  <wp:effectExtent l="0" t="0" r="1270" b="1270"/>
                                  <wp:docPr id="2" name="Picture 2" descr="y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y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>
                            <w:r w:rsidRPr="003E4458"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>
                            <w:r w:rsidRPr="003E4458">
                              <w:t xml:space="preserve">6 × </w:t>
                            </w:r>
                            <w:r w:rsidRPr="003E4458">
                              <w:rPr>
                                <w:rStyle w:val="hi"/>
                              </w:rPr>
                              <w:t>(5 + 3)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>
                            <w:r w:rsidRPr="003E4458">
                              <w:t>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>
                            <w:r w:rsidRPr="003E4458">
                              <w:t xml:space="preserve">6 × </w:t>
                            </w:r>
                            <w:r w:rsidRPr="003E4458">
                              <w:rPr>
                                <w:rStyle w:val="h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>
                            <w:r w:rsidRPr="003E4458">
                              <w:t>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>
                            <w:pPr>
                              <w:jc w:val="center"/>
                            </w:pPr>
                            <w:r w:rsidRPr="003E4458">
                              <w:rPr>
                                <w:b/>
                                <w:bCs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>
                            <w:r w:rsidRPr="003E4458">
                              <w:t> </w:t>
                            </w:r>
                          </w:p>
                        </w:tc>
                      </w:tr>
                      <w:tr w:rsidR="006A446E" w:rsidRPr="003E4458" w:rsidTr="0019211F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130" cy="151130"/>
                                  <wp:effectExtent l="0" t="0" r="1270" b="1270"/>
                                  <wp:docPr id="1" name="Picture 1" descr="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>
                            <w:r w:rsidRPr="003E4458"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>
                            <w:r w:rsidRPr="003E4458">
                              <w:t xml:space="preserve">6 × (5 + 3)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>
                            <w:r w:rsidRPr="003E4458">
                              <w:t>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>
                            <w:r w:rsidRPr="003E4458">
                              <w:rPr>
                                <w:color w:val="FF0000"/>
                              </w:rPr>
                              <w:t>30</w:t>
                            </w:r>
                            <w:r w:rsidRPr="003E4458">
                              <w:t xml:space="preserve"> + 3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>
                            <w:r w:rsidRPr="003E4458">
                              <w:t>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>
                            <w:pPr>
                              <w:jc w:val="center"/>
                            </w:pPr>
                            <w:r w:rsidRPr="003E4458">
                              <w:t>33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446E" w:rsidRPr="003E4458" w:rsidRDefault="006A446E">
                            <w:r w:rsidRPr="003E4458">
                              <w:t>(wrong)</w:t>
                            </w:r>
                          </w:p>
                        </w:tc>
                      </w:tr>
                      <w:tr w:rsidR="006A446E" w:rsidRPr="003E4458" w:rsidTr="0019211F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6A446E" w:rsidRPr="003E4458" w:rsidRDefault="006A446E"/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A446E" w:rsidRPr="003E4458" w:rsidRDefault="006A446E"/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A446E" w:rsidRPr="003E4458" w:rsidRDefault="006A446E"/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A446E" w:rsidRPr="003E4458" w:rsidRDefault="006A446E"/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A446E" w:rsidRPr="003E4458" w:rsidRDefault="006A446E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A446E" w:rsidRPr="003E4458" w:rsidRDefault="006A446E"/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A446E" w:rsidRPr="003E4458" w:rsidRDefault="006A44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A446E" w:rsidRPr="003E4458" w:rsidRDefault="006A446E"/>
                        </w:tc>
                      </w:tr>
                    </w:tbl>
                    <w:p w:rsidR="006A446E" w:rsidRPr="003E4458" w:rsidRDefault="006A446E" w:rsidP="003E4458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  <w:r w:rsidRPr="003E4458">
                        <w:rPr>
                          <w:sz w:val="22"/>
                          <w:szCs w:val="22"/>
                        </w:rPr>
                        <w:t xml:space="preserve">3.  </w:t>
                      </w:r>
                      <w:r w:rsidRPr="003E4458">
                        <w:rPr>
                          <w:b/>
                          <w:sz w:val="22"/>
                          <w:szCs w:val="22"/>
                        </w:rPr>
                        <w:t>A/</w:t>
                      </w:r>
                      <w:proofErr w:type="gramStart"/>
                      <w:r w:rsidRPr="003E4458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Pr="003E4458">
                        <w:rPr>
                          <w:sz w:val="22"/>
                          <w:szCs w:val="22"/>
                        </w:rPr>
                        <w:t xml:space="preserve">  Calculate</w:t>
                      </w:r>
                      <w:proofErr w:type="gramEnd"/>
                      <w:r w:rsidRPr="003E4458">
                        <w:rPr>
                          <w:sz w:val="22"/>
                          <w:szCs w:val="22"/>
                        </w:rPr>
                        <w:t xml:space="preserve"> any and all addition and subtraction, as they appear from left to right.</w:t>
                      </w:r>
                    </w:p>
                    <w:p w:rsidR="006A446E" w:rsidRPr="003E4458" w:rsidRDefault="006A446E" w:rsidP="003E4458">
                      <w:pPr>
                        <w:spacing w:before="100" w:beforeAutospacing="1" w:after="100" w:afterAutospacing="1"/>
                      </w:pPr>
                      <w:r w:rsidRPr="003E4458">
                        <w:t xml:space="preserve">After you have done "G" and "E", just go from left to right doing any "M" </w:t>
                      </w:r>
                      <w:r w:rsidRPr="003E4458">
                        <w:rPr>
                          <w:b/>
                          <w:bCs/>
                          <w:i/>
                          <w:iCs/>
                        </w:rPr>
                        <w:t xml:space="preserve">and </w:t>
                      </w:r>
                      <w:r w:rsidRPr="003E4458">
                        <w:t xml:space="preserve">"D" as you find them followed by "A" </w:t>
                      </w:r>
                      <w:r w:rsidRPr="003E4458">
                        <w:rPr>
                          <w:b/>
                          <w:bCs/>
                          <w:i/>
                          <w:iCs/>
                        </w:rPr>
                        <w:t>and</w:t>
                      </w:r>
                      <w:r w:rsidRPr="003E4458">
                        <w:t xml:space="preserve"> "S" as you find them from left to right.</w:t>
                      </w:r>
                      <w:r>
                        <w:t xml:space="preserve">       </w:t>
                      </w:r>
                      <w:r w:rsidRPr="003E4458">
                        <w:rPr>
                          <w:b/>
                        </w:rPr>
                        <w:t xml:space="preserve">It’s really quite </w:t>
                      </w:r>
                      <w:r>
                        <w:rPr>
                          <w:b/>
                        </w:rPr>
                        <w:t>simple as long as you have the</w:t>
                      </w:r>
                      <w:r w:rsidRPr="003E4458">
                        <w:rPr>
                          <w:b/>
                        </w:rPr>
                        <w:t xml:space="preserve"> steps memorized.</w:t>
                      </w:r>
                    </w:p>
                    <w:p w:rsidR="006A446E" w:rsidRPr="003E4458" w:rsidRDefault="006A446E" w:rsidP="003E4458">
                      <w:pPr>
                        <w:spacing w:before="100" w:beforeAutospacing="1" w:after="100" w:afterAutospacing="1"/>
                      </w:pPr>
                      <w:r w:rsidRPr="003E4458">
                        <w:t xml:space="preserve">Example: How do you work out </w:t>
                      </w:r>
                      <w:r w:rsidRPr="003E4458">
                        <w:rPr>
                          <w:b/>
                          <w:bCs/>
                        </w:rPr>
                        <w:t xml:space="preserve">3 + 6 × </w:t>
                      </w:r>
                      <w:proofErr w:type="gramStart"/>
                      <w:r w:rsidRPr="003E4458">
                        <w:rPr>
                          <w:b/>
                          <w:bCs/>
                        </w:rPr>
                        <w:t>2</w:t>
                      </w:r>
                      <w:r w:rsidRPr="003E4458">
                        <w:t xml:space="preserve"> ?</w:t>
                      </w:r>
                      <w:r>
                        <w:tab/>
                      </w:r>
                      <w:proofErr w:type="gramEnd"/>
                      <w:r>
                        <w:t xml:space="preserve">  </w:t>
                      </w:r>
                      <w:r w:rsidRPr="003E4458">
                        <w:rPr>
                          <w:b/>
                          <w:bCs/>
                        </w:rPr>
                        <w:t>M</w:t>
                      </w:r>
                      <w:r w:rsidRPr="003E4458">
                        <w:t xml:space="preserve">ultiplication before </w:t>
                      </w:r>
                      <w:r w:rsidRPr="003E4458">
                        <w:rPr>
                          <w:b/>
                          <w:bCs/>
                        </w:rPr>
                        <w:t>A</w:t>
                      </w:r>
                      <w:r w:rsidRPr="003E4458">
                        <w:t>ddition:</w:t>
                      </w:r>
                      <w:r>
                        <w:t xml:space="preserve">    </w:t>
                      </w:r>
                      <w:r w:rsidRPr="003E4458">
                        <w:t xml:space="preserve"> First </w:t>
                      </w:r>
                      <w:r w:rsidRPr="003E4458">
                        <w:rPr>
                          <w:b/>
                          <w:bCs/>
                        </w:rPr>
                        <w:t>6 × 2 = 12</w:t>
                      </w:r>
                      <w:r w:rsidRPr="003E4458">
                        <w:t xml:space="preserve">, then </w:t>
                      </w:r>
                      <w:r w:rsidRPr="003E4458">
                        <w:rPr>
                          <w:b/>
                          <w:bCs/>
                        </w:rPr>
                        <w:t>3 + 12 = 15</w:t>
                      </w:r>
                    </w:p>
                    <w:p w:rsidR="006A446E" w:rsidRPr="003E4458" w:rsidRDefault="006A446E" w:rsidP="003E4458">
                      <w:pPr>
                        <w:spacing w:before="100" w:beforeAutospacing="1" w:after="100" w:afterAutospacing="1"/>
                      </w:pPr>
                      <w:r w:rsidRPr="003E4458">
                        <w:t xml:space="preserve">Example: How do you work out </w:t>
                      </w:r>
                      <w:r w:rsidRPr="003E4458">
                        <w:rPr>
                          <w:b/>
                          <w:bCs/>
                        </w:rPr>
                        <w:t xml:space="preserve">(3 + 6) × </w:t>
                      </w:r>
                      <w:proofErr w:type="gramStart"/>
                      <w:r w:rsidRPr="003E4458">
                        <w:rPr>
                          <w:b/>
                          <w:bCs/>
                        </w:rPr>
                        <w:t>2</w:t>
                      </w:r>
                      <w:r w:rsidRPr="003E4458">
                        <w:t xml:space="preserve"> ?</w:t>
                      </w:r>
                      <w:proofErr w:type="gramEnd"/>
                      <w:r>
                        <w:t xml:space="preserve">   </w:t>
                      </w:r>
                      <w:r w:rsidRPr="003E4458">
                        <w:rPr>
                          <w:b/>
                          <w:bCs/>
                        </w:rPr>
                        <w:t>P</w:t>
                      </w:r>
                      <w:r w:rsidRPr="003E4458">
                        <w:t>arentheses first:</w:t>
                      </w:r>
                      <w:r>
                        <w:t xml:space="preserve">    </w:t>
                      </w:r>
                      <w:r w:rsidRPr="003E4458">
                        <w:t xml:space="preserve">First </w:t>
                      </w:r>
                      <w:r w:rsidRPr="003E4458">
                        <w:rPr>
                          <w:b/>
                          <w:bCs/>
                        </w:rPr>
                        <w:t>(3 + 6) = 9</w:t>
                      </w:r>
                      <w:r w:rsidRPr="003E4458">
                        <w:t xml:space="preserve">, then </w:t>
                      </w:r>
                      <w:r w:rsidRPr="003E4458">
                        <w:rPr>
                          <w:b/>
                          <w:bCs/>
                        </w:rPr>
                        <w:t>9 × 2 = 18</w:t>
                      </w:r>
                    </w:p>
                    <w:p w:rsidR="006A446E" w:rsidRPr="003E4458" w:rsidRDefault="006A446E" w:rsidP="003E4458">
                      <w:pPr>
                        <w:spacing w:before="100" w:beforeAutospacing="1" w:after="100" w:afterAutospacing="1"/>
                      </w:pPr>
                      <w:r w:rsidRPr="003E4458">
                        <w:t xml:space="preserve">Example: How do you work out </w:t>
                      </w:r>
                      <w:r w:rsidRPr="003E4458">
                        <w:rPr>
                          <w:b/>
                          <w:bCs/>
                        </w:rPr>
                        <w:t xml:space="preserve">12 / 6 × 3 / </w:t>
                      </w:r>
                      <w:proofErr w:type="gramStart"/>
                      <w:r w:rsidRPr="003E4458">
                        <w:rPr>
                          <w:b/>
                          <w:bCs/>
                        </w:rPr>
                        <w:t>2</w:t>
                      </w:r>
                      <w:r w:rsidRPr="003E4458">
                        <w:t xml:space="preserve"> ?</w:t>
                      </w:r>
                      <w:proofErr w:type="gramEnd"/>
                      <w:r>
                        <w:t xml:space="preserve">  </w:t>
                      </w:r>
                      <w:r w:rsidRPr="003E4458">
                        <w:rPr>
                          <w:b/>
                          <w:bCs/>
                        </w:rPr>
                        <w:t>M</w:t>
                      </w:r>
                      <w:r w:rsidRPr="003E4458">
                        <w:t xml:space="preserve">ultiplication and </w:t>
                      </w:r>
                      <w:r w:rsidRPr="003E4458">
                        <w:rPr>
                          <w:b/>
                          <w:bCs/>
                        </w:rPr>
                        <w:t>D</w:t>
                      </w:r>
                      <w:r w:rsidRPr="003E4458">
                        <w:t>ivision rank equally, so just go left to right:</w:t>
                      </w:r>
                    </w:p>
                    <w:p w:rsidR="006A446E" w:rsidRPr="003E4458" w:rsidRDefault="006A446E" w:rsidP="003E4458">
                      <w:pPr>
                        <w:spacing w:before="100" w:beforeAutospacing="1" w:after="100" w:afterAutospacing="1"/>
                      </w:pPr>
                      <w:r w:rsidRPr="003E4458">
                        <w:t xml:space="preserve">First </w:t>
                      </w:r>
                      <w:r w:rsidRPr="003E4458">
                        <w:rPr>
                          <w:b/>
                          <w:bCs/>
                        </w:rPr>
                        <w:t>12 / 6 = 2</w:t>
                      </w:r>
                      <w:r w:rsidRPr="003E4458">
                        <w:t xml:space="preserve">, then </w:t>
                      </w:r>
                      <w:r w:rsidRPr="003E4458">
                        <w:rPr>
                          <w:b/>
                          <w:bCs/>
                        </w:rPr>
                        <w:t>2 × 3 = 6</w:t>
                      </w:r>
                      <w:r w:rsidRPr="003E4458">
                        <w:t xml:space="preserve">, then </w:t>
                      </w:r>
                      <w:r w:rsidRPr="003E4458">
                        <w:rPr>
                          <w:b/>
                          <w:bCs/>
                        </w:rPr>
                        <w:t>6 / 2 = 3</w:t>
                      </w:r>
                    </w:p>
                    <w:p w:rsidR="006A446E" w:rsidRPr="003E4458" w:rsidRDefault="006A446E" w:rsidP="003E4458">
                      <w:pPr>
                        <w:spacing w:before="100" w:beforeAutospacing="1" w:after="100" w:afterAutospacing="1"/>
                      </w:pPr>
                      <w:r w:rsidRPr="003E4458">
                        <w:t xml:space="preserve"> Oh, yes, and what about </w:t>
                      </w:r>
                      <w:r w:rsidRPr="003E4458">
                        <w:rPr>
                          <w:b/>
                          <w:bCs/>
                        </w:rPr>
                        <w:t>7 + (6 × 5</w:t>
                      </w:r>
                      <w:r w:rsidRPr="003E4458">
                        <w:rPr>
                          <w:b/>
                          <w:bCs/>
                          <w:vertAlign w:val="superscript"/>
                        </w:rPr>
                        <w:t>2</w:t>
                      </w:r>
                      <w:r w:rsidRPr="003E4458">
                        <w:rPr>
                          <w:b/>
                          <w:bCs/>
                        </w:rPr>
                        <w:t xml:space="preserve"> + 3</w:t>
                      </w:r>
                      <w:proofErr w:type="gramStart"/>
                      <w:r w:rsidRPr="003E4458">
                        <w:rPr>
                          <w:b/>
                          <w:bCs/>
                        </w:rPr>
                        <w:t>)</w:t>
                      </w:r>
                      <w:r w:rsidRPr="003E4458">
                        <w:t xml:space="preserve"> ?</w:t>
                      </w:r>
                      <w:proofErr w:type="gramEnd"/>
                    </w:p>
                    <w:tbl>
                      <w:tblPr>
                        <w:tblW w:w="8520" w:type="dxa"/>
                        <w:jc w:val="center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77"/>
                        <w:gridCol w:w="6043"/>
                      </w:tblGrid>
                      <w:tr w:rsidR="006A446E" w:rsidRPr="003E4458" w:rsidTr="003E4458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2415" w:type="dxa"/>
                            <w:vAlign w:val="center"/>
                            <w:hideMark/>
                          </w:tcPr>
                          <w:p w:rsidR="006A446E" w:rsidRPr="003E4458" w:rsidRDefault="006A446E" w:rsidP="003E4458">
                            <w:r w:rsidRPr="003E4458">
                              <w:t>7 + (6 × 5</w:t>
                            </w:r>
                            <w:r w:rsidRPr="003E4458">
                              <w:rPr>
                                <w:vertAlign w:val="superscript"/>
                              </w:rPr>
                              <w:t>2</w:t>
                            </w:r>
                            <w:r w:rsidRPr="003E4458">
                              <w:t xml:space="preserve"> + 3)</w:t>
                            </w:r>
                          </w:p>
                        </w:tc>
                        <w:tc>
                          <w:tcPr>
                            <w:tcW w:w="5955" w:type="dxa"/>
                            <w:vAlign w:val="center"/>
                            <w:hideMark/>
                          </w:tcPr>
                          <w:p w:rsidR="006A446E" w:rsidRPr="003E4458" w:rsidRDefault="006A446E" w:rsidP="003E4458">
                            <w:r w:rsidRPr="003E4458">
                              <w:t> </w:t>
                            </w:r>
                          </w:p>
                        </w:tc>
                      </w:tr>
                      <w:tr w:rsidR="006A446E" w:rsidRPr="003E4458" w:rsidTr="003E4458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2415" w:type="dxa"/>
                            <w:vAlign w:val="center"/>
                            <w:hideMark/>
                          </w:tcPr>
                          <w:p w:rsidR="006A446E" w:rsidRPr="003E4458" w:rsidRDefault="006A446E" w:rsidP="003E4458">
                            <w:r w:rsidRPr="003E4458">
                              <w:t>7 + (6 × 25 + 3)</w:t>
                            </w:r>
                          </w:p>
                        </w:tc>
                        <w:tc>
                          <w:tcPr>
                            <w:tcW w:w="5955" w:type="dxa"/>
                            <w:vAlign w:val="center"/>
                            <w:hideMark/>
                          </w:tcPr>
                          <w:p w:rsidR="006A446E" w:rsidRPr="003E4458" w:rsidRDefault="006A446E" w:rsidP="003E4458">
                            <w:r w:rsidRPr="003E4458">
                              <w:t xml:space="preserve">Start inside </w:t>
                            </w:r>
                            <w:r w:rsidRPr="003E4458">
                              <w:rPr>
                                <w:i/>
                                <w:iCs/>
                              </w:rPr>
                              <w:t>Parentheses</w:t>
                            </w:r>
                            <w:r w:rsidRPr="003E4458">
                              <w:t xml:space="preserve">, and then use </w:t>
                            </w:r>
                            <w:r w:rsidRPr="003E4458">
                              <w:rPr>
                                <w:i/>
                                <w:iCs/>
                              </w:rPr>
                              <w:t>Exponents</w:t>
                            </w:r>
                            <w:r w:rsidRPr="003E4458">
                              <w:t xml:space="preserve"> First</w:t>
                            </w:r>
                          </w:p>
                        </w:tc>
                      </w:tr>
                      <w:tr w:rsidR="006A446E" w:rsidRPr="003E4458" w:rsidTr="003E4458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2415" w:type="dxa"/>
                            <w:vAlign w:val="center"/>
                            <w:hideMark/>
                          </w:tcPr>
                          <w:p w:rsidR="006A446E" w:rsidRPr="003E4458" w:rsidRDefault="006A446E" w:rsidP="003E4458">
                            <w:r w:rsidRPr="003E4458">
                              <w:t>7 + (150 + 3)</w:t>
                            </w:r>
                          </w:p>
                        </w:tc>
                        <w:tc>
                          <w:tcPr>
                            <w:tcW w:w="5955" w:type="dxa"/>
                            <w:vAlign w:val="center"/>
                            <w:hideMark/>
                          </w:tcPr>
                          <w:p w:rsidR="006A446E" w:rsidRPr="003E4458" w:rsidRDefault="006A446E" w:rsidP="003E4458">
                            <w:r w:rsidRPr="003E4458">
                              <w:t xml:space="preserve">Then </w:t>
                            </w:r>
                            <w:r w:rsidRPr="003E4458">
                              <w:rPr>
                                <w:i/>
                                <w:iCs/>
                              </w:rPr>
                              <w:t>Multiply</w:t>
                            </w:r>
                          </w:p>
                        </w:tc>
                      </w:tr>
                      <w:tr w:rsidR="006A446E" w:rsidRPr="003E4458" w:rsidTr="003E4458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2415" w:type="dxa"/>
                            <w:vAlign w:val="center"/>
                            <w:hideMark/>
                          </w:tcPr>
                          <w:p w:rsidR="006A446E" w:rsidRPr="003E4458" w:rsidRDefault="006A446E" w:rsidP="003E4458">
                            <w:r w:rsidRPr="003E4458">
                              <w:t>7 + (153)</w:t>
                            </w:r>
                          </w:p>
                        </w:tc>
                        <w:tc>
                          <w:tcPr>
                            <w:tcW w:w="5955" w:type="dxa"/>
                            <w:vAlign w:val="center"/>
                            <w:hideMark/>
                          </w:tcPr>
                          <w:p w:rsidR="006A446E" w:rsidRPr="003E4458" w:rsidRDefault="006A446E" w:rsidP="003E4458">
                            <w:r w:rsidRPr="003E4458">
                              <w:t xml:space="preserve">Then </w:t>
                            </w:r>
                            <w:r w:rsidRPr="003E4458">
                              <w:rPr>
                                <w:i/>
                                <w:iCs/>
                              </w:rPr>
                              <w:t>Add</w:t>
                            </w:r>
                          </w:p>
                        </w:tc>
                      </w:tr>
                      <w:tr w:rsidR="006A446E" w:rsidRPr="003E4458" w:rsidTr="003E4458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2415" w:type="dxa"/>
                            <w:vAlign w:val="center"/>
                            <w:hideMark/>
                          </w:tcPr>
                          <w:p w:rsidR="006A446E" w:rsidRPr="003E4458" w:rsidRDefault="006A446E" w:rsidP="003E4458">
                            <w:r w:rsidRPr="003E4458">
                              <w:t>7 + 153</w:t>
                            </w:r>
                          </w:p>
                        </w:tc>
                        <w:tc>
                          <w:tcPr>
                            <w:tcW w:w="5955" w:type="dxa"/>
                            <w:vAlign w:val="center"/>
                            <w:hideMark/>
                          </w:tcPr>
                          <w:p w:rsidR="006A446E" w:rsidRPr="003E4458" w:rsidRDefault="006A446E" w:rsidP="003E4458">
                            <w:r w:rsidRPr="003E4458">
                              <w:rPr>
                                <w:i/>
                                <w:iCs/>
                              </w:rPr>
                              <w:t>Parentheses</w:t>
                            </w:r>
                            <w:r w:rsidRPr="003E4458">
                              <w:t xml:space="preserve"> completed, last operation is an </w:t>
                            </w:r>
                            <w:r w:rsidRPr="003E4458">
                              <w:rPr>
                                <w:i/>
                                <w:iCs/>
                              </w:rPr>
                              <w:t>Add</w:t>
                            </w:r>
                          </w:p>
                        </w:tc>
                      </w:tr>
                      <w:tr w:rsidR="006A446E" w:rsidRPr="003E4458" w:rsidTr="003E4458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2415" w:type="dxa"/>
                            <w:vAlign w:val="center"/>
                            <w:hideMark/>
                          </w:tcPr>
                          <w:p w:rsidR="006A446E" w:rsidRPr="003E4458" w:rsidRDefault="006A446E" w:rsidP="003E4458">
                            <w:r w:rsidRPr="003E4458">
                              <w:rPr>
                                <w:b/>
                                <w:bCs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5955" w:type="dxa"/>
                            <w:vAlign w:val="center"/>
                            <w:hideMark/>
                          </w:tcPr>
                          <w:p w:rsidR="006A446E" w:rsidRPr="003E4458" w:rsidRDefault="006A446E" w:rsidP="003E4458">
                            <w:proofErr w:type="gramStart"/>
                            <w:r w:rsidRPr="003E4458">
                              <w:t>DONE !</w:t>
                            </w:r>
                            <w:proofErr w:type="gramEnd"/>
                          </w:p>
                        </w:tc>
                      </w:tr>
                    </w:tbl>
                    <w:p w:rsidR="006A446E" w:rsidRPr="003E4458" w:rsidRDefault="006A446E" w:rsidP="003E4458">
                      <w:pPr>
                        <w:spacing w:before="100" w:beforeAutospacing="1" w:after="100" w:afterAutospacing="1"/>
                        <w:rPr>
                          <w:b/>
                        </w:rPr>
                      </w:pPr>
                    </w:p>
                    <w:p w:rsidR="006A446E" w:rsidRPr="003E4458" w:rsidRDefault="006A446E" w:rsidP="003E4458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</w:p>
                    <w:bookmarkEnd w:id="1"/>
                    <w:p w:rsidR="006A446E" w:rsidRPr="003E4458" w:rsidRDefault="006A446E"/>
                  </w:txbxContent>
                </v:textbox>
              </v:shape>
            </w:pict>
          </mc:Fallback>
        </mc:AlternateContent>
      </w:r>
    </w:p>
    <w:sectPr w:rsidR="000D7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6E"/>
    <w:rsid w:val="000D70A9"/>
    <w:rsid w:val="006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A44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3C9E46"/>
      <w:sz w:val="9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446E"/>
    <w:rPr>
      <w:rFonts w:ascii="Times New Roman" w:eastAsia="Times New Roman" w:hAnsi="Times New Roman" w:cs="Times New Roman"/>
      <w:color w:val="3C9E46"/>
      <w:sz w:val="92"/>
      <w:szCs w:val="24"/>
    </w:rPr>
  </w:style>
  <w:style w:type="character" w:styleId="Hyperlink">
    <w:name w:val="Hyperlink"/>
    <w:rsid w:val="006A446E"/>
    <w:rPr>
      <w:color w:val="000080"/>
      <w:u w:val="single"/>
    </w:rPr>
  </w:style>
  <w:style w:type="paragraph" w:styleId="NormalWeb">
    <w:name w:val="Normal (Web)"/>
    <w:basedOn w:val="Normal"/>
    <w:uiPriority w:val="99"/>
    <w:rsid w:val="006A44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hi">
    <w:name w:val="hi"/>
    <w:rsid w:val="006A446E"/>
  </w:style>
  <w:style w:type="paragraph" w:styleId="BalloonText">
    <w:name w:val="Balloon Text"/>
    <w:basedOn w:val="Normal"/>
    <w:link w:val="BalloonTextChar"/>
    <w:uiPriority w:val="99"/>
    <w:semiHidden/>
    <w:unhideWhenUsed/>
    <w:rsid w:val="006A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A44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3C9E46"/>
      <w:sz w:val="9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446E"/>
    <w:rPr>
      <w:rFonts w:ascii="Times New Roman" w:eastAsia="Times New Roman" w:hAnsi="Times New Roman" w:cs="Times New Roman"/>
      <w:color w:val="3C9E46"/>
      <w:sz w:val="92"/>
      <w:szCs w:val="24"/>
    </w:rPr>
  </w:style>
  <w:style w:type="character" w:styleId="Hyperlink">
    <w:name w:val="Hyperlink"/>
    <w:rsid w:val="006A446E"/>
    <w:rPr>
      <w:color w:val="000080"/>
      <w:u w:val="single"/>
    </w:rPr>
  </w:style>
  <w:style w:type="paragraph" w:styleId="NormalWeb">
    <w:name w:val="Normal (Web)"/>
    <w:basedOn w:val="Normal"/>
    <w:uiPriority w:val="99"/>
    <w:rsid w:val="006A44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hi">
    <w:name w:val="hi"/>
    <w:rsid w:val="006A446E"/>
  </w:style>
  <w:style w:type="paragraph" w:styleId="BalloonText">
    <w:name w:val="Balloon Text"/>
    <w:basedOn w:val="Normal"/>
    <w:link w:val="BalloonTextChar"/>
    <w:uiPriority w:val="99"/>
    <w:semiHidden/>
    <w:unhideWhenUsed/>
    <w:rsid w:val="006A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sisfun.com/exponent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sisfun.com/expon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Asheboro City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ACS</cp:lastModifiedBy>
  <cp:revision>1</cp:revision>
  <dcterms:created xsi:type="dcterms:W3CDTF">2015-09-21T12:24:00Z</dcterms:created>
  <dcterms:modified xsi:type="dcterms:W3CDTF">2015-09-21T12:25:00Z</dcterms:modified>
</cp:coreProperties>
</file>